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A1A61" w14:textId="77777777" w:rsidR="0004025C" w:rsidRPr="00045528" w:rsidRDefault="0004025C" w:rsidP="0004025C">
      <w:pPr>
        <w:pStyle w:val="ConsPlusNormal"/>
        <w:jc w:val="center"/>
      </w:pPr>
      <w:r w:rsidRPr="00045528">
        <w:t>ПЕРЕЧЕНЬ</w:t>
      </w:r>
    </w:p>
    <w:p w14:paraId="5482E410" w14:textId="77777777" w:rsidR="0004025C" w:rsidRPr="00045528" w:rsidRDefault="0004025C" w:rsidP="0004025C">
      <w:pPr>
        <w:pStyle w:val="ConsPlusNormal"/>
        <w:jc w:val="center"/>
      </w:pPr>
      <w:r w:rsidRPr="00045528">
        <w:t>вопросов для проведения публичных консультаций</w:t>
      </w:r>
    </w:p>
    <w:p w14:paraId="3C741826" w14:textId="77777777" w:rsidR="0004025C" w:rsidRDefault="0004025C" w:rsidP="0004025C">
      <w:pPr>
        <w:pStyle w:val="ConsPlusNormal"/>
        <w:jc w:val="center"/>
      </w:pPr>
      <w:r w:rsidRPr="00045528">
        <w:t>по проекту нормативного правового акта</w:t>
      </w:r>
    </w:p>
    <w:p w14:paraId="4CCF3794" w14:textId="77777777" w:rsidR="0004025C" w:rsidRDefault="0004025C" w:rsidP="0004025C">
      <w:pPr>
        <w:pStyle w:val="ConsPlusNormal"/>
        <w:jc w:val="center"/>
      </w:pPr>
    </w:p>
    <w:p w14:paraId="4494176F" w14:textId="77777777" w:rsidR="0004025C" w:rsidRPr="00045528" w:rsidRDefault="0004025C" w:rsidP="0004025C">
      <w:pPr>
        <w:pStyle w:val="ConsPlusNormal"/>
        <w:jc w:val="center"/>
      </w:pPr>
      <w:r>
        <w:t>Решение Думы Кушвинского муниципального округа «Об утверждении Положения о муниципальном контроле в сфере благоустройства на территории Кушвинского муниципального округа»</w:t>
      </w:r>
    </w:p>
    <w:p w14:paraId="0053E208" w14:textId="77777777" w:rsidR="0004025C" w:rsidRPr="00045528" w:rsidRDefault="0004025C" w:rsidP="0004025C">
      <w:pPr>
        <w:pStyle w:val="ConsPlusNormal"/>
        <w:jc w:val="center"/>
      </w:pPr>
      <w:r w:rsidRPr="00045528">
        <w:t>_______________________________________________________</w:t>
      </w:r>
    </w:p>
    <w:p w14:paraId="2D13052E" w14:textId="77777777" w:rsidR="0004025C" w:rsidRPr="00045528" w:rsidRDefault="0004025C" w:rsidP="0004025C">
      <w:pPr>
        <w:pStyle w:val="ConsPlusNormal"/>
        <w:jc w:val="center"/>
      </w:pPr>
      <w:r w:rsidRPr="00045528">
        <w:t>наименование нормативного правового акта</w:t>
      </w:r>
    </w:p>
    <w:p w14:paraId="4DBA78FF" w14:textId="77777777" w:rsidR="0004025C" w:rsidRPr="00045528" w:rsidRDefault="0004025C" w:rsidP="0004025C">
      <w:pPr>
        <w:pStyle w:val="ConsPlusNormal"/>
      </w:pPr>
    </w:p>
    <w:p w14:paraId="05C0BB36" w14:textId="77777777" w:rsidR="0004025C" w:rsidRPr="00045528" w:rsidRDefault="0004025C" w:rsidP="0004025C">
      <w:pPr>
        <w:pStyle w:val="ConsPlusNormal"/>
        <w:ind w:firstLine="540"/>
        <w:jc w:val="both"/>
      </w:pPr>
      <w:r w:rsidRPr="00045528">
        <w:t>1) насколько обоснованной, на Ваш взгляд, является проблема, указанная разработчиком в уведомлении?</w:t>
      </w:r>
    </w:p>
    <w:p w14:paraId="4DDAC1A9" w14:textId="77777777" w:rsidR="0004025C" w:rsidRPr="00045528" w:rsidRDefault="0004025C" w:rsidP="0004025C">
      <w:pPr>
        <w:pStyle w:val="ConsPlusNormal"/>
        <w:spacing w:before="240"/>
        <w:ind w:firstLine="540"/>
        <w:jc w:val="both"/>
      </w:pPr>
      <w:r w:rsidRPr="00045528">
        <w:t>2) оценены ли в полной мере издержки, возникающие при осуществлении данного регулирования? Если нет, приведите свои оценки издержек;</w:t>
      </w:r>
    </w:p>
    <w:p w14:paraId="5C444F54" w14:textId="77777777" w:rsidR="0004025C" w:rsidRPr="00045528" w:rsidRDefault="0004025C" w:rsidP="0004025C">
      <w:pPr>
        <w:pStyle w:val="ConsPlusNormal"/>
        <w:spacing w:before="240"/>
        <w:ind w:firstLine="540"/>
        <w:jc w:val="both"/>
      </w:pPr>
      <w:r w:rsidRPr="00045528">
        <w:t>3) какие, на Ваш взгляд, положения проекта акта создают необоснованные расходы? Укажите конкретные номера положений проекта акта с обоснованием необоснованности по каждому из них, а также оценкой таких расходов;</w:t>
      </w:r>
    </w:p>
    <w:p w14:paraId="43A428AD" w14:textId="77777777" w:rsidR="0004025C" w:rsidRPr="00045528" w:rsidRDefault="0004025C" w:rsidP="0004025C">
      <w:pPr>
        <w:pStyle w:val="ConsPlusNormal"/>
        <w:spacing w:before="240"/>
        <w:ind w:firstLine="540"/>
        <w:jc w:val="both"/>
      </w:pPr>
      <w:r w:rsidRPr="00045528">
        <w:t>4) какие риски и негативные последствия могут возникнуть в случае принятия предлагаемого правового регулирования?</w:t>
      </w:r>
    </w:p>
    <w:p w14:paraId="0BB9428D" w14:textId="77777777" w:rsidR="0004025C" w:rsidRPr="00045528" w:rsidRDefault="0004025C" w:rsidP="0004025C">
      <w:pPr>
        <w:pStyle w:val="ConsPlusNormal"/>
        <w:spacing w:before="240"/>
        <w:ind w:firstLine="540"/>
        <w:jc w:val="both"/>
      </w:pPr>
      <w:r w:rsidRPr="00045528">
        <w:t>5) какие выгоды и преимущества могут возникнуть в случае принятия предлагаемого правового регулирования?</w:t>
      </w:r>
    </w:p>
    <w:p w14:paraId="5D3ADC8F" w14:textId="77777777" w:rsidR="0004025C" w:rsidRPr="00045528" w:rsidRDefault="0004025C" w:rsidP="0004025C">
      <w:pPr>
        <w:pStyle w:val="ConsPlusNormal"/>
        <w:spacing w:before="240"/>
        <w:ind w:firstLine="540"/>
        <w:jc w:val="both"/>
      </w:pPr>
      <w:r w:rsidRPr="00045528">
        <w:t>6) какие, на Ваш взгляд, положения проекта акта вводят избыточные обязанности, запреты, ограничения и создают дополнительные административные барьеры? Укажите конкретные номера положений проекта акта с обоснованием избыточности по каждому из них;</w:t>
      </w:r>
    </w:p>
    <w:p w14:paraId="362C42C6" w14:textId="77777777" w:rsidR="0004025C" w:rsidRPr="00045528" w:rsidRDefault="0004025C" w:rsidP="0004025C">
      <w:pPr>
        <w:pStyle w:val="ConsPlusNormal"/>
        <w:spacing w:before="240"/>
        <w:ind w:firstLine="540"/>
        <w:jc w:val="both"/>
      </w:pPr>
      <w:r w:rsidRPr="00045528">
        <w:t>7) является ли предлагаемое регулирование оптимальным способом решения проблемы из рассмотренных вариантов?</w:t>
      </w:r>
    </w:p>
    <w:p w14:paraId="5B0A8430" w14:textId="77777777" w:rsidR="0004025C" w:rsidRPr="00045528" w:rsidRDefault="0004025C" w:rsidP="0004025C">
      <w:pPr>
        <w:pStyle w:val="ConsPlusNormal"/>
        <w:spacing w:before="240"/>
        <w:ind w:firstLine="540"/>
        <w:jc w:val="both"/>
      </w:pPr>
      <w:r w:rsidRPr="00045528">
        <w:t>8) существуют ли альтернативные (менее затратные и (или) более эффективные) способы решения проблемы? Приведите количественные оценки, подтверждающие Ваши предложения;</w:t>
      </w:r>
    </w:p>
    <w:p w14:paraId="3D7E129C" w14:textId="77777777" w:rsidR="0004025C" w:rsidRPr="00045528" w:rsidRDefault="0004025C" w:rsidP="0004025C">
      <w:pPr>
        <w:pStyle w:val="ConsPlusNormal"/>
        <w:spacing w:before="240"/>
        <w:ind w:firstLine="540"/>
        <w:jc w:val="both"/>
      </w:pPr>
      <w:r w:rsidRPr="00045528">
        <w:t>9) ваше общее мнение по предлагаемому правовому регулированию?</w:t>
      </w:r>
    </w:p>
    <w:p w14:paraId="289CB71A" w14:textId="77777777" w:rsidR="0004025C" w:rsidRPr="00045528" w:rsidRDefault="0004025C" w:rsidP="0004025C">
      <w:pPr>
        <w:pStyle w:val="ConsPlusNormal"/>
        <w:spacing w:before="240"/>
        <w:ind w:firstLine="540"/>
        <w:jc w:val="both"/>
      </w:pPr>
      <w:r w:rsidRPr="00045528">
        <w:t>10) иные предложения и замечания по проекту нормативного правового акта.</w:t>
      </w:r>
    </w:p>
    <w:p w14:paraId="1F291E6A" w14:textId="77777777" w:rsidR="0004025C" w:rsidRPr="00045528" w:rsidRDefault="0004025C" w:rsidP="0004025C">
      <w:pPr>
        <w:pStyle w:val="ConsPlusNormal"/>
      </w:pPr>
    </w:p>
    <w:p w14:paraId="0780844E" w14:textId="77777777" w:rsidR="0004025C" w:rsidRPr="00045528" w:rsidRDefault="0004025C" w:rsidP="0004025C">
      <w:pPr>
        <w:pStyle w:val="ConsPlusNormal"/>
      </w:pPr>
    </w:p>
    <w:p w14:paraId="686055DD" w14:textId="77777777" w:rsidR="0004025C" w:rsidRPr="00045528" w:rsidRDefault="0004025C" w:rsidP="0004025C">
      <w:pPr>
        <w:pStyle w:val="ConsPlusNormal"/>
      </w:pPr>
    </w:p>
    <w:p w14:paraId="52CADB99" w14:textId="77777777" w:rsidR="0004025C" w:rsidRPr="00045528" w:rsidRDefault="0004025C" w:rsidP="0004025C">
      <w:pPr>
        <w:pStyle w:val="ConsPlusNormal"/>
      </w:pPr>
      <w:bookmarkStart w:id="0" w:name="_GoBack"/>
      <w:bookmarkEnd w:id="0"/>
    </w:p>
    <w:p w14:paraId="25513618" w14:textId="77777777" w:rsidR="001500B3" w:rsidRDefault="001500B3"/>
    <w:sectPr w:rsidR="001500B3" w:rsidSect="0004025C">
      <w:pgSz w:w="11905" w:h="16838"/>
      <w:pgMar w:top="851" w:right="851" w:bottom="851" w:left="1418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D9"/>
    <w:rsid w:val="0004025C"/>
    <w:rsid w:val="001500B3"/>
    <w:rsid w:val="0094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FAC4F-6FC4-4719-812C-AB8E1406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2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2025-01-22T04:51:00Z</dcterms:created>
  <dcterms:modified xsi:type="dcterms:W3CDTF">2025-01-22T04:51:00Z</dcterms:modified>
</cp:coreProperties>
</file>